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e79a" w14:textId="b9fe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Сарани Карагандинской области от 21 ноября 2023 года № 2. Утратило силу решением акима города Сарани Карагандинской области от 1 февраля 2024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города Сарани Карагандинской области от 01.02.2024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18.11.2023.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(зарегистрирован в Реестре государственной регистрации нормативных правовых актов № 32469), аким города Сарани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городе Сарани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Сарани Арнешева Дастана Ботабековича.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Заместителю акима города Сарани - руководителю ликвидации чрезвычайной ситуации Арнешеву Д.Б. провести соответствующие мероприятия, вытекающие из данного решения.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18 ноября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Баулыков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