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0c62" w14:textId="ae10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на сбор, транспортировку, сортировку и захоронение твердых бытовых отходов по городу Шахтинску, поселкам Долинка, Новодолинский, Шахан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10 июля 2023 года № 271/4.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тарифы на сбор, транспортировку, сортировку и захоронение твердых бытовых отходов по городу Шахтинску, поселкам Долинка, Новодолинский, Шахан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Шахтинского городского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28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1637/33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сбор, вывоз, утилизацию, переработку и захоронение твердых бытовых отходов по городу Шахтинску, в том числе по поселкам Долинка, Новодолинский, Шахан" (зарегистрировано в Реестре государственных нормативных правовых актов № 5463);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1683/37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Шахтинского городского маслихата от 28 августа 2019 года № 1637/33 "Об утверждении тарифов на сбор, вывоз, утилизацию, переработку и захоронение твердых бытовых отходов по городу Шахтинску, в том числе по поселкам Долинка, Новодолинский, Шахан" (зарегистрировано в Реестре государственных нормативных правовых актов № 5622).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271/4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транспортировку, сортировку и захоронение твердых бытовых отходов по городу Шахтинску, поселкам Долинка, Новодолинский, Шахан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Шахтинского городского маслихата Карагандинской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292/6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Шахтинск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РасчҰтная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(с учетом НДС)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Шахан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РасчҰтная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(с учетом НДС)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Поселки Долинка, Новодолинский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РасчҰтная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(с учетом НДС)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включает в себя: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сбора и транспортировку твердых бытовых отходов без учета НДС;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захоронения с учетом НДС.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