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4108" w14:textId="70b4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0 ноября 2023 года № 01. Утратило силу решением акима Абайского района Карагандинской области от 27 февраля 2024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байского района Караганди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городе Абай и в Курминском сельском округе Абай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байского района Аскарова Айдоса Елеубе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18 нояб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