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f0a9" w14:textId="15df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Кундуздинского сельского округа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ноября 2023 года № 13/123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Кундуздинского сельского округа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Кундуздинского сельского округа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28 сентября 2022 года № 299 "Об утверждении Порядка проведения раздельных сходов местного сообщества и определения количества представителей жителей Кундуздинского сельского округа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Кундуздинского сельского округа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Кундуздинского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улиц села Шункыркол Кундуздинского сельского округа Осакаровского района Карагандинской области(далее - село Шункыркол).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Шункыркол подразделяется на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Кундуздинского сельского округа Осакаровского района Карагандинской области (далее-аким Кундуздинского сельского округа) созывается и организуется проведение раздельного схода местного сообщества в пределах улиц.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Кундуздинского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улиц села Шункыркол.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села Шункыркол проживающих на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Кундуздинского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Кундуздинского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ведҰтся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Шункыркол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секретарҰм схода в аппарат акима Кундуздинского сельского округа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13/123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Шункыркол Кундуздинского сельского округа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Шункыркол Кундуздинского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Асылбекова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Сәкен 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