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35f" w14:textId="8cfc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20 июля 2023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 и научной деятельности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"Казахский национальный университет искусств" Министерства культуры и спорта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"Казахская национальная академия искусств имени Темирбека Жургенова" Министерства культуры и спорта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