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2155" w14:textId="6cd2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4-29/2 "О бюджете поселка Белкуль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августа 2023 года № 50-7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4-2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Белкуль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елку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 057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73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32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21 55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94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9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94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-29/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