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2155" w14:textId="6cd2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4-29/2 "О бюджете поселка Белкуль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августа 2023 года № 50-7/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4-2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Белкуль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елку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 057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73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32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21 551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494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9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94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-29/2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