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39db" w14:textId="1f63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2022 года № 329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ноября 2023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(зарегистрирован в Реестре государственной регистрации нормативных правовых актов за № 176575)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17 725 156,9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2 725 712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209 853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25 407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14 764 184,9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17 722 920,6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93 917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113 850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19 933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7 500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7 500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-99 180,7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99 399,8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113 850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20 103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5652,8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1, 2, 3, 4, 5, 6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дополнено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17 725 156,9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209853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206 870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14 764 184,9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14 763 965,8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14 763 965,8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17 722 920,6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1 738 938,1 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3 828 449,7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2 062 844,5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6 079 346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4 293 604,4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2 463 073,1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2 463 073,1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2 463 073,1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целевые, целевые трансферты на развитие и кредиты , выделяемые за счет средств республиканского бюджета и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текущий 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газопровода-отвода от магистрального газопровода "Бейнеу-Шымкент" с установкой АГРС в поселке Саксаульск Аральского района. Корректировка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612 563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автомобильной дороги "Подъезд к населенному пункту Аккулак" 8 км в Аральском районе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359 076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автомобильной дороги районного значения "Самара-Шымкент-Бекбауыл (1,2-22,4 км)" в Аральском районе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автодорожного моста через железнодорожные пути в городе Аральске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986 256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газопровода-отвода от магистрального газопровода "Бейнеу-Шымкент" с установкой АГРС в поселке Саксаульск Аральского района". Корректировка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районного значения "Кызылжар-Шомишкол" (12 км) в Аральском районе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ул.Ж.Тажимбетова в г.Аральск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ул.Толе би, в г.Аральск,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ул.С.Муканов, в г.Аральск,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 А.Жубаниязова, в г.Аральск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 А.Сатаева в г.Аральск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автомобильной дороги по ул. Майлина в г.Аральск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автомобильной дороги по ул. Г.Мусирепова в г.Аральск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сети водоснабжения в микрорайоне №8 в г. Аральск, Аральского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водопроводной сети в кенте Жаксыкылыш, Аральского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электроснабжения микрорайона №8 в г. Аральск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электроснабжения в кенте Жаксыкылыш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предоставленные местным исполнительным органам на реализацию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и целевые трансферты на развитие, выделяемые за счет средств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4 113 973,8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2 278 257,8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числе семей социально 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на возмещение затраты сопровождающего лица, лицам с инвалидностью получающим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проект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ул. Жабаева,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Дружба,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Байсеитова,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Айкынова,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Жансугурова,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Майлина,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Аманоткель-1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Аманоткель-5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Аманоткель-6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дорогирайонного значения "Подъездная дорога к село Сазды" (0-10 км )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"Подъездная дорога к село Сазды" (10-21 км )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358 874,1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KNA-4 к населенному пункту Кызылжар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"Каратерен-Жанакурылыс" (0-10 км) в Аральском районе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"Каратерен-Жанакурылыс" (10-23,88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"Боген-Аклак" (0-10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"Боген-Аклак" (10-20,52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"Средний ремонт дороги улицы от железнодорожного переезда до школы №231 в поселке Саксаульск (3,4 км)"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 - Шымкент - Жаксыкылыш - Токабай -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"Жанакурылыс - Бекарыстан би"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комплексного блок-модуля в населенном пункте Куланды,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подгузниками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помощников, обслуживающих лиц с инвалидностью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водопроводных линий в н.п. Коктем Аральского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газопровода-отвода от магистрального газопровода "Бейнеу-Шымкент" с установкой АГРС в поселке Саксаульск Аральского района Кызылординской области. Корректировка"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газаораспределительных сетей поселка Саксаульск Аральского района Кызылординской области. Корректировка"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Аллеи Рыбаков по ул. Макатаева 4Б г.Аральск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водопроводной линии в микрорайоне №6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электроснабжения линий микрорайона №6 в г.Аральск"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проекта "Строительство административного здания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ГЭ ПСД проекта "Строительство административного здания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спортивно-игровой площадки на улице Мир в поселке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"Самара-Шымкент-Камыстыбас-Аманоткел-Жанакурылыс (21 км) в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реку Сырдарья в близи населенного пункта Хан в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"Кызылжар-Шомишкол" (12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 Сатаева в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 Жубаниязова в г.Аральск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С. Муканова в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Ж. Тажимбетова в г.Аральск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Толе би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Б. Майлина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Г. Мусрепова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"Самара-Шымкент-Бекбауыл (1,2-22,4 км)"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 площади "Жалантос Бахадура"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электроснабжения линий микрорайона №5 города Аральск"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"Освещение улиц Р.Турумбетова, Б.Танирбергенова, Т.Аубакирова, Н.Балапанова и А.Каюпова в городе 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газопроводных линии микрорайона №4 города Аральск,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котельной родильного дома КГП на ПХВ "Аральская межрайонная больница" расположенного по адресу Аральский район, г. Аральск, улица Арал туз 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котельной туберкулезной больницы КГП на ПХВ "Аральская межрайонная больница" расположенного по адресу Аральский район г. Аральск, улица Женис аланы 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врачебной амбулатории Жаксыкылыш Аральской межрайонной больницы, расположенной по адресу Аральский район пос. Жаксыкылыш, пер. Панфилова №8А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электроснабжения в кенте Жаксыкылыш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водоснабжения нового микрорайона в пос. Жаксыкылыш,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водоснабжения в микрорайоне №8 в г.Аральск,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электроснабжения микрорайона №8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Поступления сумм вознаграждения и погашения кредитов из бюджета Аральского района в областной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сумм погашений кредитов из бюджета района в областной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сумм вознаграждений по бюджетным кредитам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штрафов, пени по бюджетным кредитам, выданным из областного бюджета в 2018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 год и формирование или увеличение уставного капитала юридических лиц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корректировок в проектно-сметную документацию работ "Расширение электрической сети поселка Саксаульск Аральского района и прокладка электрической сети к вновь открывающемуся микрорайону"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корректировок в проектно-сметную документацию работ "Ррасширение электрической сети населенного пункта Бекбаул Аральского района"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проектно-сметной документации на строительство линии электропередачи микрорайона №1 Кызылординской области, Аральского района, города Арал" (стоимость проекта – 72793,4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до микрорайона №6 в городе Арал Кызылординской области Аральского района" (стоимость проекта – 475 939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ВЛ-0,4 кВА в городе Аральск Кызылординской области (стоимость проекта – 722 319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до микрорайона №5 в городе Аральск Кызылординской области Аральского района (стоимость проекта – 664 699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Допроектные работы с внесением изменений в проектно-сметную документацию газопровода высокого давления по проекту строительства газопровода на микрорайоны №5, 6 города 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государственной экспертизы разработанной проектно-сметной документации на работы по прокладке газопровода в микрорайоне № 4 города 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государственной экспертизы разработанной проектно-сметной документации на работы по прокладке газопровода в населенном пункте Шижага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биотермической ямы в населенных пунктах Косжар, Косаман, Акбасты, Жаланаш, Жинишкекум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15-и улиц города 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Начать работы по строительству автомобильной дороги "Самара-Шымкент-Шомиш-Аралкум".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15 улиц в городе 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дороги по улице Бегим Ана в городе Аральск Кызылординской области" (стоимость проекта – 155525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автомобильной дороги по улице М. Жумабаева города Аральск Кызылординской области" (стоимость проекта – 305 502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дороги по улице Т. Жарокова города Аральск Кызылординской области" (стоимость проекта – 153 611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автомобильной дороги по улицам А Каюпова и Тауелсиздик" (стоимость проекта – 501 600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на улицах села Жаксыкылыш Аральского района Кызылординской области (стоимость проекта – 518 326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Бактыбая батыра города Аральск Кызылординской области" (стоимость проекта – 1604994 тысячтенге)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по улице К. Отенов, М. Маметова, Т.Бурикулов, А. Толегенулы, М. Дулатов, К. Сарсенбаев, К.Сатбаева города Аральск Кызылординской области" (стоимость проекта – 489 344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города районного значения, поселков, сельских округов за счет средств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текущему ремонту (содержанию) светильников ночного освещения по улицам города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 водоснабжения парков и скверов города, аллей и объектов озеленения в местах массового отдыха, на улицах и создание водопроводов к этим объектам с применением капельного орошения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асфальтирования улиц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проекту водоснабжения поселка Куланды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ремонтные работы служебного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ремонтные работы административного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Поступления от трансфертов в связи с изменением законодательства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государственного закупа с районного на областной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центра занятости с районного на областной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государственной социальной помощи с районного на областной 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