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1be9" w14:textId="5c11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349 "О бюджете сельского округа Сапак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- 638,0 тысяч тенге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- 638,0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ноября 2023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 № 349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