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75e7" w14:textId="e917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23 декабря 2022 года № 337 "О бюджете поселка Айтеке би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мая 2023 года № 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Кызылординская область,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сессии Казалинского районного маслихата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Айтеке би на 2023-2025 годы" (зарегистрировано в Реестре государственной регистрации нормативных правовых актов под № 176760)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Айтеке би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789085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199059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29450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559826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813914,9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-24829,9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24829,9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24829,9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приложением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Дополнить указанное решение приложением 6 согласно приложению 3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2032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337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поселка Айтеке би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тысыч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337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поселка Айтеке би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очистке окраин поселка Айтеке би от золоотвала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 многоэтажных жилых домов по адресу: поселок Айтеке би, улица К. Еримбета № 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двора многоэтажного жилого дома № 19 по улице Кобыланды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насос большой ГНОМ (2 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подъему смотровых колодцев питьевой воды до уровня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ночных светильников на улице К. Сатбаева (0,600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пешеходного перехода по улице Р. Баглановой (расстояние между улицами Айтеке би –Толе би-0,490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 опубликованию материалов на страницах печати в бюджеты городов, поселков,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трансформаторной установки в п. Айтеке би 4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пакета палаток (шатер), необходимых для проведения культурных мероприятий на территории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светильников на улицы поселка (марка "Керемет" 90 Вт) 220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установку уличного освещения по ул. М. Шокая и сопровождение получения положительного заключения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установку уличного освещения на улице Толе би и сопровождение получения положительного заключения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благоустройству дворов 2-х этажных многоквартирных жилых домов по ул. В. Счастливова-Желтоксан (тротуарная дорожка 1081 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двора 5-ти этажных жилых домов (тротуар 345 м) на работы 1060 м2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площади "Рәміздер алаңы" и "площади памятника Жалантос батыр" (посев люцерны, ивы)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установке остановок (6 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оформлению улиц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фонд оплаты труда в связи с передачей 1 единицы водителя в аппарат акима кента Айтеке 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337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 использованной) в течение финансового года суммы целевых трансфертов в 2022 году, выделенной из районного бюджета бюджету поселка Айтеке би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