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fa01" w14:textId="adaf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23 декабря 2022 года № 337 "О бюджете поселка Айтеке би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мая 2023 года № 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Кызылординская область,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Казалинского районного маслихата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Айтеке би на 2023-2025 годы" (зарегистрировано в Реестре государственной регистрации нормативных правовых актов под № 176760)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Айтеке би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789085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199059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29450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559826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813914,9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-24829,9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24829,9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24829,9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приложением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Дополнить указанное решение приложением 6 согласно приложению 3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2032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Айтеке би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тысыч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поселка Айтеке би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очистке окраин поселка Айтеке би от золоотвала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дворов многоэтажных жилых домов по адресу: поселок Айтеке би, улица К. Еримбета № 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двора многоэтажного жилого дома № 19 по улице Кобыланды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 большой ГНОМ (2 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подъему смотровых колодцев питьевой воды до уровня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ночных светильников на улице К. Сатбаева (0,600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пешеходного перехода по улице Р. Баглановой (расстояние между улицами Айтеке би –Толе би-0,490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опубликованию материалов на страницах печати в бюджеты городов, поселков,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трансформаторной установки в п. Айтеке би 4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пакета палаток (шатер), необходимых для проведения культурных мероприятий на территории поселка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светильников на улицы поселка (марка "Керемет" 90 Вт) 220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установку уличного освещения по ул. М. Шокая и сопровождение получения положительного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установку уличного освещения на улице Толе би и сопровождение получения положительного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дворов 2-х этажных многоквартирных жилых домов по ул. В. Счастливова-Желтоксан (тротуарная дорожка 1081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двора 5-ти этажных жилых домов (тротуар 345 м) на работы 1060 м2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площади "Рәміздер алаңы" и "площади памятника Жалантос батыр" (посев люцерны, ивы)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установке остановок (6 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оформлению улиц поселка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фонд оплаты труда в связи с передачей 1 единицы водителя в аппарат акима кента Айтеке би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 использованной) в течение финансового года суммы целевых трансфертов в 2022 году, выделенной из районного бюджета бюджету поселка Айтеке би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