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12bf" w14:textId="94b1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2022 года № 337 Казалинского районного маслихата Кызылординской области "О бюджете поселка Айтеке би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поселка Айтеке би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№176760)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849861,9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235059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59262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554790,9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874691,8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24829,9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24829,9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Айтеке би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поселка Айтеке би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очистке окраин поселка Айтеке би от золоотвала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 многоэтажных жилых домов по адресу: поселок Айтеке би, улица К. Еримбета №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многоэтажного жилого дома № 19 по улице Кобыланды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 большой ГНОМ (2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подъему смотровых колодцев питьевой воды до уровня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ночных светильников на улице К. Сатбаева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пешеходного перехода по улице Р. Баглановой (расстояние между улицами Айтеке би –Толе би-0,490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трансформаторной установки в п. Айтеке би 4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палаток (шатер), необходимых для проведения культурных мероприятий на территории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на улицы поселка (марка "Керемет" 90 Вт) 220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по ул. М. Шокая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установку уличного освещения на улице Толе би и сопровождение получения положительного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дворов 2-х этажных многоквартирных жилых домов по ул. В. Счастливова-Желтоксан (тротуарная дорожка 1081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5-ти этажных жилых домов (тротуар 345 м) на работы 1060 м2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"Рәміздер алаңы" и "площади памятника Жалантос батыр" (посев люцерны, ивы)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установке остановок (6 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оформлению улиц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парка "Женис", находящегося на балансе районного центра культуры, в дом культуры поселка Айтеке би, подведомственный аппарату акима поселка Айтеке би, на замену 7 единиц штата садовода, предусмотренных на содержание парка "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освещения улиц, расположенных в новых квартирах, предоставляемых в аренду социально уязвимым слоям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аппарата акима поселка Айтеке би в фонд оплата труда 1 штата 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