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e04a" w14:textId="868e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23 декабря 2022 года № 337 Казалинского районного маслихата Кызылординской области "О бюджете поселка Айтеке би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сентября 2023 года № 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Кызылординская область,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поселка Айтеке би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№176760)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Айтеке би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849861,9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235059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59262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554790,9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874691,8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-24829,9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24829,9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24829,9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сентября 2023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337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поселка Айтеке би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тысыч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сентября 2023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337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поселка Айтеке би за счет средств районного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очистке окраин поселка Айтеке би от золоотвала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дворов многоэтажных жилых домов по адресу: поселок Айтеке би, улица К. Еримбета № 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двора многоэтажного жилого дома № 19 по улице Кобыланды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насос большой ГНОМ (2 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подъему смотровых колодцев питьевой воды до уровня дороги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ночных светильников на улице К. Сатбаева (0,600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пешеходного перехода по улице Р. Баглановой (расстояние между улицами Айтеке би –Толе би-0,490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трансформаторной установки в п. Айтеке би 4 шт.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пакета палаток (шатер), необходимых для проведения культурных мероприятий на территории поселка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светильников на улицы поселка (марка "Керемет" 90 Вт) 220 шт.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установку уличного освещения по ул. М. Шокая и сопровождение получения положительного заключения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установку уличного освещения на улице Толе би и сопровождение получения положительного заключения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благоустройству дворов 2-х этажных многоквартирных жилых домов по ул. В. Счастливова-Желтоксан (тротуарная дорожка 1081 метр)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двора 5-ти этажных жилых домов (тротуар 345 м) на работы 1060 м2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площади "Рәміздер алаңы" и "площади памятника Жалантос батыр" (посев люцерны, ивы)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установке остановок (6 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оформлению улиц поселка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передачей парка "Женис", находящегося на балансе районного центра культуры, в дом культуры поселка Айтеке би, подведомственный аппарату акима поселка Айтеке би, на замену 7 единиц штата садовода, предусмотренных на содержание парка " Женис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необходимых материалов для освещения улиц, расположенных в новых квартирах, предоставляемых в аренду социально уязвимым слоям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аппарата акима поселка Айтеке би в фонд оплата труда 1 штата 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