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e379" w14:textId="0c6e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Бирлик на 2023-2025 годы" от 23 декабря 2022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Бирлик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№176683)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64997,1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–582,1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Бирлик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сентября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Бирлик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здания администрации Бирликского сельского округа (укладка брусчатки)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пандус для въезда и выезда граждан с ограниченными возможностями в административное здание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электрической энергии, потребляемой на отопительный сезон в административном здании Бирликского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