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c819" w14:textId="948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Кумжиек на 2023-2025 годы" от 23 декабря 2022 года № 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Кумжиек 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177180)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158972,7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154935,7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159428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указанное решение приложением 6 согласно приложению 3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газона спортивной площадки, расположенной в центральном парке, сельского округаКумжиек, село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жилого дома №46 ул Г.Муратбаева аула К.Пиримова Кумжиекского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на отопительный сезон в административном 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Кумжиек за счет средств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механической очистке канала "Утебас" в сельском округе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