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84a9" w14:textId="e5f8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поселка Айтеке би на 2023-2025 годы" от 23 декабря 2022 года № 337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17 ноября 2023 года № 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Кызылординская область,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сессии Казалинского районного маслихата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Айтеке би на 2023-2025 годы" (зарегистрировано в Реестре государственной регистрации нормативных правовых актов под № 176760)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Айтеке би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844982,1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235059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- 59262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549911,1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869812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-24829,9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24829,9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24829,9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приложением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 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337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поселка Айтеке би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тысыч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 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337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поселка Айтеке би за счет средств районного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109 153,1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очистке окраин поселка Айтеке би от золоотвала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дворов многоэтажных жилых домов по адресу: поселок Айтеке би, улица К. Еримбета № 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двора многоэтажного жилого дома № 19 по улице Кобыланды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4 323,9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насос большой ГНОМ (2 шт.)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подъему смотровых колодцев питьевой воды до уровня дороги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ночных светильников на улице К. Сатбаева (0,600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пешеходного перехода по улице Р. Баглановой (расстояние между улицами Айтеке би –Толе би-0,490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трансформаторной установки в п. Айтеке би 4 шт.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пакета палаток (шатер), необходимых для проведения культурных мероприятий на территории поселка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установке светильников на улицы поселка (марка "Керемет" 90 Вт) 220 шт.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установку уличного освещения по ул. М. Шокая и сопровождение получения положительного заключения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установку уличного освещения на улице Толе би и сопровождение получения положительного заключения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благоустройству дворов 2-х этажных многоквартирных жилых домов по ул. В. Счастливова-Желтоксан (тротуарная дорожка 1081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двора 5-ти этажных жилых домов (тротуар 345 м) на работы 1060 м2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площади "Рәміздер алаңы" и "площади памятника Жалантос батыр" (посев люцерны, ивы)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установке остановок (6 шт.)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оформлению улиц поселка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парка "Женис", находящегося на балансе районного центра культуры, в дом культуры поселка Айтеке би, подведомственный аппарату акима поселка Айтеке би, на замену 7 единиц штата садовода, предусмотренных на содержание парка " Женис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необходимых материалов для освещения улиц, расположенных в новых квартирах, предоставляемых в аренду социально уязвимым слоям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3 067,1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 к фонду оплаты труда в связи с передачей штата водителя 1 единицы в аппарат акима поселка Айтеке би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