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890b" w14:textId="1828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поселка Айтеке би на 2023-2025 годы" от 23 декабря 2022 года № 337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17 ноября 2023 года № 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Кызылординская область,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сессии Казалинского районного маслихата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Айтеке би на 2023-2025 годы" (зарегистрировано в Реестре государственной регистрации нормативных правовых актов под № 176760)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Айтеке би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844982,1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235059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- 59262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549911,1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869812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-24829,9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24829,9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24829,9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приложением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337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поселка Айтеке би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тысыч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337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поселка Айтеке би за счет средств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109 153,1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очистке окраин поселка Айтеке би от золоотвала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дворов многоэтажных жилых домов по адресу: поселок Айтеке би, улица К. Еримбета № 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двора многоэтажного жилого дома № 19 по улице Кобыланды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насос большой ГНОМ (2 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подъему смотровых колодцев питьевой воды до уровня дороги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ночных светильников на улице К. Сатбаева (0,600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пешеходного перехода по улице Р. Баглановой (расстояние между улицами Айтеке би –Толе би-0,490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трансформаторной установки в п. Айтеке би 4 шт.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пакета палаток (шатер), необходимых для проведения культурных мероприятий на территории поселка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установке светильников на улицы поселка (марка "Керемет" 90 Вт) 220 шт.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установку уличного освещения по ул. М. Шокая и сопровождение получения положительного заключения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установку уличного освещения на улице Толе би и сопровождение получения положительного заключения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благоустройству дворов 2-х этажных многоквартирных жилых домов по ул. В. Счастливова-Желтоксан (тротуарная дорожка 1081 метр)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двора 5-ти этажных жилых домов (тротуар 345 м) на работы 1060 м2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8 889,6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площади "Рәміздер алаңы" и "площади памятника Жалантос батыр" (посев люцерны, ивы)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установке остановок (6 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оформлению улиц поселка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передачей парка "Женис", находящегося на балансе районного центра культуры, в дом культуры поселка Айтеке би, подведомственный аппарату акима поселка Айтеке би, на замену 7 единиц штата садовода, предусмотренных на содержание парка " Женис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необходимых материалов для освещения улиц, расположенных в новых квартирах, предоставляемых в аренду социально уязвимым слоям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3 067,1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 к фонду оплаты труда в связи с передачей штата водителя 1 единицы в аппарат акима поселка Айтеке би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