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efb9" w14:textId="85de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Кумжиек на 2023-2025 годы" от 23 декабря 2022 года № 348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Кумжиек на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177180)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Кумжиек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145123,5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139956,5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145578,8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455,3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455,3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348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Кумжиек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348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Кумжиек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искусственного газона спортивной площадки, расположенной в центральном парке, сельского округаКумжиек, село К. Примова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служебного жилого дома №46 ул Г.Муратбаева аула К.Пиримова Кумжиекского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приобретению жидкого топлива для дизельного насоса для перекачки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закупу жидкого топлива на отопительный сезон в административном здании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348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Кумжиек за счет средств областного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механической очистке канала "Утебас" в сельском округе Кумжиек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