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b0c0" w14:textId="5f1b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Сарбулак на 2023-2025 годы" от 23 декабря 2022 года № 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Сарбулак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№176800)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Сарбулак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65411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63695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65530,1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Сарбулак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расходый государственный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