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3f24" w14:textId="ad43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Бирлик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Бирлик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75578 тысяч тенге, в том числе: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3809 тысяч тенге;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тысяч тенге;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71327 тысяч тенге;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75973,5 тысяч тенге, в том числе;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-395,5 тысяч тенге;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395,5 тысяч тенге;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Бирлик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Бирлик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158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Бирлик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тонны жидкого топлива (солярка), необходимого для перекачки воды насосом для придомового водоснабжения населенного пункта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Бирликского сельского округа в районном бюджете на 2024 год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акимаБирликского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Бирликскому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158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Бирликского сельского округа в 2023 году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Бирликского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