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4db" w14:textId="ace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Жосалы на 2023-2025 годы" от 21 декабря 2022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1 009 805,5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86 935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16 596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906 142,5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1 013 743,6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 абаттандыру, санитарлық тазалағын қамтамасыз ету мақсатында МТЗ 80,2 тракторын сатып алу жұмыстары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памятника участникам таджикской Афганской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деревьев и саженцев в парк "Жастар"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аппарата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необходимых для газового отопления здания администрации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многоэтажных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проведение экспертизы работ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12 улиц, средний ремонт 9 улиц в поселке Жосалы и разработка проектно-сметной документации на строительство пешеходных дорожек 3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пешеходных дорожек по улицам Ауэзова, Сейтжана Ахуна в поселке Жосалы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по улице М. Шокая в поселке Жосалы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к улице Байзак теги в поселке Жосалы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Келембет батыра в поселке Жосалы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У. Томанова в поселке Жосалы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Нуржигита Накипова в поселке Жосалы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Кабылан батыра в поселке Жосалы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Комекбая Каракозова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Алимбая Алиаскарова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Муханбеткали Чингизова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Береке(ЖД казарма)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Смагула Искакова в поселке Жосалы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Сырлытам в поселке Жосалы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Ж. Есетулы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Сырдарьи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Акмаржана в поселке Жосалы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 Меней батыра, Тоганас батыра, Кшенова, Адиловой в поселке Жосалы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Конырбая Мукиргегенова в поселке Жосалы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Карима Кобеева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Сакена Сейфуллина в поселке Жосалы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Шаймердена Шегебаева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Тауелсиздик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Алтынасар в поселке Жосалы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Турмагамбета Изтлеуова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берега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постаментов(билбордов) в целях благоустройства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арыков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прокладке трубопроводов для отвода воды от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цистерн для сбора воды в 2 штуки на Аллее "Казахское ханство"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малых архитектурных форм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опор уличного освещения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устройства для нанесения дорожных разметок на автомобильные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Тауекелова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пешеходных дорожек на улице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пляжа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скульптуры рыбы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металлической арки в центральной площади в количестве 6 штук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проектов по "Ауыл-Ел бесігі" в центре "Ұлттық сапа"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берега канала Шығыс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Байзактеги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Есетов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Шегебаев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искусственных дорожных неровностей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в поселке Жосалы в количестве 160 штук (35 штук "пешеход", 70 штук "Уступи дорогу" , 55 штук "Главная дорога")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светильников 100Вт на уличное освещение поселка Жосалы (500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6 штук металлических декоративных арок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экспертизу сметной документации на средний ремонт 5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трансфертов на освещение улиц поселка Жосалы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 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 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Мусырбаева, Томанова, М. 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