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659" w14:textId="819d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Иркол на 2023-2025 годы" от 21 декабря 2022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77 373,5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76 062,5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77 761,6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искусственных баръеров по улице Коркыт ата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получение экспертного заключения на капитальный ремонт улицы Жанатурмыс в селе Ирколь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Жанатурмыс в селе Ирколь (0,26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Казахстан в селе Ирколь (0,95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Е.Курманбаева в селе Ирколь (0,3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аппарата акима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