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d872" w14:textId="8abd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31-14 "О бюджете сельского округа Тан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97 302,5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97 431,6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129,1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