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c6bc" w14:textId="887c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тоган на 2023-2025 годы" от 26 декабря 2022 года № 34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тоган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51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271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0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1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