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298c" w14:textId="68c2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21 "О бюджете сельского округа Ортакшы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ртакшыл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1 77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20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30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9,0 0 тысяч тен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