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002a" w14:textId="d820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31 марта 2021 года № 2/18 "Об утверждении Правил выпаса сельскохозяйственных животных на территор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3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паса сельскохозяйственных животных на территории Мангистауской области" (зарегистрировано в Реестре государственной регистрации нормативных правовых актов за №447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Мангистауской области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