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d35b" w14:textId="2eed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4 "О бюджете села Кызылсай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мая 2023 года № 3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ызылсай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61 84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4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 80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63 864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 01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1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3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делена субвенция в сумме 246 80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