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76711" w14:textId="20767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Бейнеуского района Мангистауской области от 14 августа 2023 года № 212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и на основании Дополнения № 17 к Контракту от 7 апреля 1999 года № 317 между Министерством энергетики Республики Казахстан и товариществом с ограниченной ответственностью "Lucent Petroleum" акимат Бейнеуского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публичный сервитут сроком до 12 марта 2026 года без изъятия земельных участков у собственников и землепользователей товариществу с ограниченной ответственностью "Lucent Petroleum" на земельные участки расположенные на территории Бейнеуского района общей площадью 4179,3378 гектаров для проведения геологоразведочных работ в пределах контрактной территории, согласно приложению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"Бейнеуский районный отдел земельных отношений, архитектуры и градостроительства" в установленном законодательством порядке обеспечить: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на официальное опубликование;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официальном интернет-ресурсе аппарата акима Бейнеуского района.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курирующего заместителя акима района.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обязанности акима Бейнеуского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Шалбаев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Бейнеуского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от 14 августа 2023 года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устанавливаются публичный сервитут товариществу с ограниченной ответственностью "Lucent Petroleum"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Земельный участок площадью 1690,0 гектаров расположенный на территории Бейнеуского района.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Земельный участок площадью 51,605 гектаров расположенный на территории Бейнеуского района.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Земельный участок площадью 756,0 гектаров расположенный на территории Бейнеуского района.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Земельный участок площадью 182,0 гектаров расположенный на территории Бейнеуского района.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Земельный участок площадью 100,0 гектаров расположенный на территории Бейнеуского района.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Земельный участок площадью 23,9 гектаров расположенный на территории Бейнеуского района.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Земельный участок площадью 131,0 гектаров расположенный на территории Бейнеуского района.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Земельный участок площадью 130,0 гектаров расположенный на территории Бейнеуского района.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Земельный участок площадью 1000,0 гектаров расположенный на территории Бейнеуского района.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Земельный участок площадью 114,8328 гектаров расположенный на территории Бейнеуского района.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