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657" w14:textId="f22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1 сентября 2020 года № 53/422 "Об утверждении регламента собрания местного сообщества Са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53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амского сельского округа" (зарегистрировано в Реестре государственной регистрации нормативных правовых актов под №429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амского сельского округ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