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7398" w14:textId="ec1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сентября 2020 года № 54/429 "Об утверждении Регламента собрания местного сообщества села Сынгыр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54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Сынгырлау" (зарегистрировано в Реестре государственной регистрации нормативных правовых актов под №43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Сынгырла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