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062f" w14:textId="b930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Мунайлинского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22 декабря 2023 года № 10/64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Типовой методикой оценки деятельности административных государственных служащих корпуса "Б"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№16299),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Мунайлинского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председателя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Шамшадинов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№10/64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Мунайлинского районного маслихата"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- Методика) государственного учреждения "Аппарата Мунайлинского районного маслихата" (далее – аппарат маслихата)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Типовой методике оценки деятельности административных государственных служащих корпуса "Б" ( далее – Типовая методика) утвержденной приказом Председателя Агентства Республики Казахстан по делам государственной службы от 8 февраля 2023 года </w:t>
      </w:r>
      <w:r>
        <w:rPr>
          <w:rFonts w:ascii="Times New Roman"/>
          <w:b w:val="false"/>
          <w:i w:val="false"/>
          <w:color w:val="000000"/>
          <w:sz w:val="28"/>
        </w:rPr>
        <w:t>№34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№178638) и определяет порядок оценки деятельности административных государственных служащих корпуса "Б" (далее - служащие корпуса "Б")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Мунайлинского районного маслихата утверждается на основе Типовой методики с учетом специфики деятельности государственного органа.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Е-2;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 либо направленные на повышение эффективности деятельности государственного органа;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аппарата маслихата и общих результатов работы за оцениваемый период;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Мунайлинского районного маслихата по достижению КЦИ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 настоящей Методики.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 либо на повышение эффективности деятельности государственного органа.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аппарата Мунайлинского районного маслихата осуществляется по методу ранжирования.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аппарата районного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районного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районного маслихата: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2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аппарат Мунайлинского районного маслихата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