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cbbe" w14:textId="da3c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17 ноября 2022 года № 2632 "Об установлении квоты рабочих мест для лиц с инвалидностью на 2023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17 мая 2023 года № 991.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Костаная "Об установлении квоты рабочих мест для лиц с инвалидностью на 2023 год" от 17 ноября 2022 года № 2632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постановления, исключить слова: "статьи 9 Закона Республики Казахстан "О занятости населения".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Костаная.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