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2d3e" w14:textId="ccd2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"ARES PROJECT"</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25 января 2023 года № 31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Аркалыка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"ARES PROJECT" публичный сервитут для проведения операций по разведке твердых полезных ископаемых на земельный участок, общей площадью 1464,8 гектара, расположенный на территории села Жанакала (за пределами черты населенного пункта), села Екидин (за пределами черты населенного пункта) города Аркалыка Костанайской области, сроком до 21 ноября 2028 года.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города Аркалыка"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Аркалыка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Аркалыка.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