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85f6" w14:textId="4698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Амангельдинского сельского округа Амангельдинского района Костанайской области от 23 января 2023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в целях прокладки и эксплуатации волоконно-оптической линии связи на земельный участок общей площадью 0,912 гектар, расположенный на территории села Амангельды, Амангельдинского сельского округа Амангельдинского района сроком на 1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Амангельдинского сельского округа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Амангельдинского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Жандильдина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