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6f96" w14:textId="10a6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84 "О бюджете Сулукольского сельского округа Аулиеко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6 апреля 2023 года № 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улукольского сельского округа Аулиекольского района на 2023-2025 годы" от 29 декабря 2022 года № 18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улукольского сельского округ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583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7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8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302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667,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83,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83,8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Аулиекольского района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