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a603" w14:textId="7e9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183 "О бюджете Новоселовского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2023-2025 годы" от 29 декабря 2022 года № 183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41 811,4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38 218,4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