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6f01" w14:textId="cbe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Новонежинского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295 287,0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–700,0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282 175,0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296 656,7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Новонежинского сельского округа предусмотрен объем субвенций, передаваемых из районного бюджета на 2024 год в сумме 31 056,0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