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f7a" w14:textId="dcf3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уколь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55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73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улукольского сельского округа предусмотрен объем субвенций, передаваемых из районного бюджета на 2024 год в сумме 29 85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