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9d3" w14:textId="f0a5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мая 2023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10 февраля 2023 года № 3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Новонежинского сельского округа Аулиекольского района Костанайской области, площадью 0,9663 гектара, в целях обслуживания насосной станции 1-го подъема.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