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c30" w14:textId="4f2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Аулиекольского района от 29 декабря 2021 года № 230 "Об утверждении Положения о государственном учреждении "Отдел предпринимательства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июля 2023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"Об утверждении Положения о государственном учреждении "Отдел предпринимательства акимата Аулиекольского района" от 29 декабря 2021 года № 230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Аулиекольского района", утвержденное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от 27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от 29 декабря 2021 года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Аулиекольского района"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Аулиекольского района" (далее Отдел предпринимательства) является государственным органом Республики Казахстан, осуществляющим руководство в сфере предпринимательства.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не имеет ведомств.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вступает в гражданско-правовые отношения от собственного имени.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предпринимательства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предпринимательства, правовыми актами акима Аулиекольского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Положением.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предпринимательства акимата Аулиекольского района" утверждаются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предпринимательства осуществляется из местного бюджета в соответствии с законодательством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предпринимательства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основных направлений государственной политики в сферах промышленности, туризма, предпринимательства и торговли.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своей компетенции;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района;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постановлений, решений по вопросам, входящим в компетенцию отдела;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и принятие необходимых мер.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государственную поддержку на местном уровне частного предпринимательства;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и осуществляет координацию в области туристской деятельности на территории района.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предпринимательства осуществляется первым руководителем, который несет персональную ответственность за выполнение возложенных на Отдел предпринимательства задач и осуществление им своих полномочий.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предпринимательства назначается на должность и освобождается от должности акимом Аулиекольского района.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предпринимательства: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Отдел предпринимательства в государственных органах, иных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 предпринимательства;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освобождает, налагает дисциплинарные взыскания и применяет меры поощрения на работников Отдела предпринимательства, осуществляющих техническое обслуживание и обеспечивающих функционирование Отдела предпринимательства и не являющихся государственными служащими, вопросы трудовых отношений которых отнесены к его компетенции;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 предпринимательства;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предпринимательства по обязательствам и платежам, структуру Отдела предпринимательства в пределах установленного фонда оплаты труда и численности работников.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предпринимательства в период его отсутствия осуществляется лицом, его замещающим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предпринимательства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предпринимательства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предпринимательства, относится к коммунальной собственности.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предпринимательства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Отдела предпринимательства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