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a3e0" w14:textId="aa0a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карагайского сельского округа Аулиекольского района Костанайской области от 12 мая 2023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протокола заседания Аулиекольской районной комиссии по предоставлению земельных участков №-3 от 10 февраля 2023 года аким Аманкараг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Аулиекольского района" право ограниченного целевого пользования (сервитут) на земельный участок общей площадью 0,0500 гектар, расположенный на территории села Аманкарагай для обслуживания и эксплуатации ВЛ-10 кВ насосных станций 1-го подъем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манкарагай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двадца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е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