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a3e0" w14:textId="aa0a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карагайского сельского округа Аулиекольского района Костанайской области от 12 мая 2023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протокола заседания Аулиекольской районной комиссии по предоставлению земельных участков №-3 от 10 февраля 2023 года аким Аманкараг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раво ограниченного целевого пользования (сервитут) на земельный участок общей площадью 0,0500 гектар, расположенный на территории села Аманкарагай для обслуживания и эксплуатации ВЛ-10 кВ насосных станций 1-го подъе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карага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е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