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24000" w14:textId="f2240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Аманкарагайского сельского округа Аулиекольского района Костанайской области от 12 мая 2023 года № 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на основании выписки протокола заседания Аулиекольской районной комиссии по предоставлению земельных участков №-3 от 10 февраля 2023 года аким Аманкарагайского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государственному учреждению "Отдел архитектуры, градостроительства и строительства акимата Аулиекольского района" право ограниченного целевого пользования (сервитут) на земельный участок общей площадью 0,6360 гектар, расположенный на территории села Аманкарагай для обслуживания водовода.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Аманкарагайского сельского округа"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течении двадцати календарных дней со дня подписания настоящего решения направление его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 – ресурсе акимата Аулиекольского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настоящее решения оставляю за собой.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