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8121" w14:textId="4838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2023 год по Денисовскому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26 июля 2023 года № 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по Денисовскому району в сумме 38,19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