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8a62" w14:textId="3ee8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Свердловского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Свердловского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10 августа 2022 года № 73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Свердловского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Свердловского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Свердловского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Денисовского сельского округа подразделяется на участки (села, улицы).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Свердловского сельского округа созывается и организуется проведение раздельного схода местного сообщества в пределах сел, улиц Свердловского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Свердловского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 Свердловского сельского округа.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Свердловского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Свердловского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Свердловского сельского округа в соответствии с количественным составом, утвержденным Денисовским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Свердловского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для участия в сходе местного сообщества Свердловского сельского округа Денисовского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Свердловского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Свердловка Свердловского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Подгорное Свердловского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Приречное Свердловского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