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6f6d" w14:textId="f9c6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40 "О бюджете села Пригородно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3-2025 годы" от 30 декабря 2022 года № 24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5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 60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2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лата труда истопников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Пригородное Житикаринского района на 2023 год предусмотрены целевые текущие трансферты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Пригородн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Достоевского в селе Пригородно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Молодежная в селе Пригородн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Колесниченко в селе Пригородн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лицы Жданова в селе Пригородно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