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7d2e" w14:textId="5b77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января 2023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