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0e4a" w14:textId="f560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208 "О бюджете Адаевского сельского округа Камыстинского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21 апреля 2023 года № 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Адаевского сельского округа Камыстинского района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Адаевского сельского округа Камыстинского района на 2023 - 2025 годы,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57754,3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4491,0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- 7390,0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45873,3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57754,9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0,6 тысяч тенге.".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