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bc76" w14:textId="234b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215 "О бюджете села Карабатыр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2023-2025 годы" от 29 декабря 2022 года № 215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169261,6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165529,6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169261,8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