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d89d" w14:textId="7f1d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216 "О бюджете Клочковского сельского округа Камыстинского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 июля 2023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Клочковского сельского округа Камыстинского района на 2023-2025 годы" от 29 декабря 2022 года № 216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Клочковского сельского округа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26072,9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4090,0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21982,9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27260,6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-1187,7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1187,7 тысяч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Клочковского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