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91b0" w14:textId="a4f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208 "О бюджете Адаевского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2023-2025 годы" от 29 декабря 2022 года № 208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62769,7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11734,3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46544,4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