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5935" w14:textId="6ef5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208 "О бюджете Адаевского сельского округа Камыстинского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сентября 2023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Адаевского сельского округа Камыстинского района на 2023- 2025 годы" от 29 декабря 2022 года № 208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Адаевского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69949,1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11734,3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53723,8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69949,7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0,6 тысяч тенге.".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