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d99c1" w14:textId="e3d99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2022 года № 211 "О бюджете Аркинского сельского округа Камыстинского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23 ноября 2023 года № 112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Аркинского сельского округа Камыстинского района на 2023-2025 годы" от 29 декабря 2022 года № 211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"1. Утвердить бюджет Аркинского сельского округа Камыстинского района на 2023 - 2025 годы,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66586,3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7420,0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59166,3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68875,7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-2289,4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2289,4 тысяч тенге."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Аркинского сельского округа на 2023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