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546e5" w14:textId="7d546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2022 года № 215 "О бюджете села Карабатыр Камыстинского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23 ноября 2023 года № 116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Карабатыр Камыстинского района на 2023-2025 годы" от 29 декабря 2022 года № 215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"1. Утвердить бюджет села Карабатыр Камыстинского района на 2023 - 2025 годы,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177291,5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1820,0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175462,5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177291,7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- 0,2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0,2 тысяч тенге.".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Карабатыр на 2023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