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8a97" w14:textId="2358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государственное управление "Управление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 октября 2023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 и предоставить право ограниченного целевого использования земельного участка общей площадью 19,74 гектар (14 100 метров * 14 метров /10000), расположенный на территории села Ливановка и села Карабатыр Камыстинского района Костанайской области, с целевым назначением "для прокладки и эксплуатации трассы газопровода".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